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A99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8" w:afterAutospacing="0" w:line="420" w:lineRule="atLeast"/>
        <w:ind w:left="0" w:right="0" w:firstLine="0"/>
        <w:jc w:val="left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</w:p>
    <w:p w14:paraId="227B51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center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江苏大学生线上国际课程科研项目费用</w:t>
      </w:r>
    </w:p>
    <w:p w14:paraId="641056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18"/>
          <w:szCs w:val="18"/>
          <w:shd w:val="clear" w:fill="FFFFFF"/>
          <w:lang w:eastAsia="zh-CN"/>
        </w:rPr>
      </w:pPr>
    </w:p>
    <w:p w14:paraId="1536CD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一、线上科研项目费用</w:t>
      </w:r>
    </w:p>
    <w:p w14:paraId="3F8780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英国：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19800元/每课题</w:t>
      </w:r>
    </w:p>
    <w:p w14:paraId="2D76F7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费用包含：学习材料费用；教授授课、导师答疑、论文指导、答辩等学习费用；教授签名的推荐信、项目评估报告以及项目结业证书费用。</w:t>
      </w:r>
    </w:p>
    <w:p w14:paraId="22F3F7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如需发表论文，需另加版面费5000元。</w:t>
      </w:r>
    </w:p>
    <w:p w14:paraId="545EA7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2.美国：13800元/每课题</w:t>
      </w:r>
    </w:p>
    <w:p w14:paraId="57BFED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费用包含：学习材料费用；教授授课、导师答疑、等学习费用；教授签名的推荐信、项目评估报告以及项目结业证书费用。</w:t>
      </w:r>
    </w:p>
    <w:p w14:paraId="18FEBE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二、缴费事项</w:t>
      </w:r>
    </w:p>
    <w:p w14:paraId="42475E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请学生于2026年5月10日前一次性缴纳全部费用至我会账户，账户信息如下：</w:t>
      </w:r>
    </w:p>
    <w:p w14:paraId="55E1BD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562" w:right="14" w:firstLine="0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账户名：江苏省教育国际交流协会</w:t>
      </w:r>
    </w:p>
    <w:p w14:paraId="176463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562" w:right="14" w:firstLine="0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账  号：101005 0104 000 6336</w:t>
      </w:r>
    </w:p>
    <w:p w14:paraId="04CD95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562" w:right="14" w:firstLine="0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开户行：农业银行南京云南路支行</w:t>
      </w:r>
    </w:p>
    <w:p w14:paraId="5D42DE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14" w:firstLine="562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三、注意事项</w:t>
      </w:r>
    </w:p>
    <w:p w14:paraId="0A052D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14" w:firstLine="562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汇款凭证上请注明学校名称、学生姓名、汇款人姓名。汇款凭证电子版发至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begin"/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instrText xml:space="preserve"> HYPERLINK "mailto:3293848738@qq.com。" </w:instrTex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separate"/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3293848738@qq.com。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24A97"/>
    <w:rsid w:val="7452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2026-04-23T09:48:00Z</dcterms:created>
  <dc:creator>Cindy</dc:creator>
  <cp:lastModifiedBy>Cindy</cp:lastModifiedBy>
  <dcterms:modified xsi:type="dcterms:W3CDTF">2026-04-23T09:50:42Z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F324EAEDFCCC4CAC9BC8ADE42B59CF0E_11</vt:lpwstr>
  </property>
  <property fmtid="{D5CDD505-2E9C-101B-9397-08002B2CF9AE}" pid="4" name="KSOTemplateDocerSaveRecord">
    <vt:lpwstr>eyJoZGlkIjoiODViY2JkMjU3NGYzZTEwMzZmMGFkZWViYmNkYWU3NDIiLCJ1c2VySWQiOiI2NTY4NjU2NTIifQ==</vt:lpwstr>
  </property>
</Properties>
</file>